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3B" w:rsidRPr="00ED25B7" w:rsidRDefault="009601BD" w:rsidP="009601B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5B7">
        <w:rPr>
          <w:rFonts w:ascii="Times New Roman" w:hAnsi="Times New Roman" w:cs="Times New Roman"/>
          <w:b/>
          <w:sz w:val="24"/>
          <w:u w:val="single"/>
        </w:rPr>
        <w:t>PROJECT BATCH:2020- 2024</w:t>
      </w:r>
    </w:p>
    <w:p w:rsidR="009601BD" w:rsidRPr="00ED25B7" w:rsidRDefault="009601BD" w:rsidP="009601B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25B7">
        <w:rPr>
          <w:rFonts w:ascii="Times New Roman" w:hAnsi="Times New Roman" w:cs="Times New Roman"/>
          <w:b/>
          <w:sz w:val="24"/>
          <w:u w:val="single"/>
        </w:rPr>
        <w:t>Academic Year: 2023-2024</w:t>
      </w:r>
    </w:p>
    <w:p w:rsidR="009601BD" w:rsidRDefault="009601BD" w:rsidP="009601B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Course Code &amp;Title :</w:t>
      </w:r>
      <w:r w:rsidR="00ED25B7">
        <w:rPr>
          <w:rFonts w:ascii="Times New Roman" w:hAnsi="Times New Roman" w:cs="Times New Roman"/>
          <w:b/>
          <w:sz w:val="24"/>
        </w:rPr>
        <w:t>CS8811 &amp; PROJECT WORK</w:t>
      </w:r>
    </w:p>
    <w:p w:rsidR="009601BD" w:rsidRPr="009601BD" w:rsidRDefault="009601BD" w:rsidP="009601B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Semester</w:t>
      </w:r>
      <w:r w:rsidR="00ED25B7">
        <w:rPr>
          <w:rFonts w:ascii="Times New Roman" w:hAnsi="Times New Roman" w:cs="Times New Roman"/>
          <w:b/>
          <w:sz w:val="24"/>
        </w:rPr>
        <w:t xml:space="preserve"> / Year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  <w:r w:rsidR="00ED25B7">
        <w:rPr>
          <w:rFonts w:ascii="Times New Roman" w:hAnsi="Times New Roman" w:cs="Times New Roman"/>
          <w:b/>
          <w:sz w:val="24"/>
        </w:rPr>
        <w:t xml:space="preserve">VIII / IV </w:t>
      </w:r>
    </w:p>
    <w:tbl>
      <w:tblPr>
        <w:tblStyle w:val="TableGrid"/>
        <w:tblpPr w:leftFromText="180" w:rightFromText="180" w:vertAnchor="text" w:tblpX="378" w:tblpY="1"/>
        <w:tblOverlap w:val="never"/>
        <w:tblW w:w="12088" w:type="dxa"/>
        <w:tblLook w:val="04A0"/>
      </w:tblPr>
      <w:tblGrid>
        <w:gridCol w:w="828"/>
        <w:gridCol w:w="2707"/>
        <w:gridCol w:w="3241"/>
        <w:gridCol w:w="2612"/>
        <w:gridCol w:w="2700"/>
      </w:tblGrid>
      <w:tr w:rsidR="00861D2C" w:rsidRPr="00515D8B" w:rsidTr="00861D2C">
        <w:tc>
          <w:tcPr>
            <w:tcW w:w="828" w:type="dxa"/>
            <w:vAlign w:val="center"/>
          </w:tcPr>
          <w:p w:rsidR="00861D2C" w:rsidRPr="00515D8B" w:rsidRDefault="00861D2C" w:rsidP="009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b/>
                <w:sz w:val="24"/>
                <w:szCs w:val="24"/>
              </w:rPr>
              <w:t>Batch NO</w:t>
            </w:r>
          </w:p>
        </w:tc>
        <w:tc>
          <w:tcPr>
            <w:tcW w:w="2707" w:type="dxa"/>
          </w:tcPr>
          <w:p w:rsidR="00861D2C" w:rsidRPr="009601BD" w:rsidRDefault="00861D2C" w:rsidP="009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1BD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241" w:type="dxa"/>
            <w:vAlign w:val="center"/>
          </w:tcPr>
          <w:p w:rsidR="00861D2C" w:rsidRPr="00515D8B" w:rsidRDefault="00861D2C" w:rsidP="009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Project</w:t>
            </w:r>
          </w:p>
        </w:tc>
        <w:tc>
          <w:tcPr>
            <w:tcW w:w="2612" w:type="dxa"/>
            <w:vAlign w:val="center"/>
          </w:tcPr>
          <w:p w:rsidR="00861D2C" w:rsidRPr="00515D8B" w:rsidRDefault="00861D2C" w:rsidP="009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of the Project</w:t>
            </w:r>
          </w:p>
        </w:tc>
        <w:tc>
          <w:tcPr>
            <w:tcW w:w="2700" w:type="dxa"/>
            <w:vAlign w:val="center"/>
          </w:tcPr>
          <w:p w:rsidR="00861D2C" w:rsidRPr="00515D8B" w:rsidRDefault="00861D2C" w:rsidP="00960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Supervisor</w:t>
            </w:r>
          </w:p>
        </w:tc>
      </w:tr>
      <w:tr w:rsidR="00861D2C" w:rsidRPr="00515D8B" w:rsidTr="00861D2C">
        <w:trPr>
          <w:trHeight w:val="364"/>
        </w:trPr>
        <w:tc>
          <w:tcPr>
            <w:tcW w:w="828" w:type="dxa"/>
            <w:vMerge w:val="restart"/>
            <w:vAlign w:val="center"/>
          </w:tcPr>
          <w:p w:rsidR="00861D2C" w:rsidRPr="00515D8B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5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S.Sathish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Firewall optimization model using Packet Filter</w:t>
            </w:r>
          </w:p>
        </w:tc>
        <w:tc>
          <w:tcPr>
            <w:tcW w:w="2612" w:type="dxa"/>
            <w:vMerge w:val="restart"/>
            <w:vAlign w:val="center"/>
          </w:tcPr>
          <w:p w:rsidR="00861D2C" w:rsidRPr="00515D8B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Security</w:t>
            </w:r>
          </w:p>
        </w:tc>
        <w:tc>
          <w:tcPr>
            <w:tcW w:w="2700" w:type="dxa"/>
            <w:vMerge w:val="restart"/>
            <w:vAlign w:val="center"/>
          </w:tcPr>
          <w:p w:rsidR="00861D2C" w:rsidRPr="00515D8B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Dr.E.Mariappan</w:t>
            </w:r>
          </w:p>
        </w:tc>
      </w:tr>
      <w:tr w:rsidR="00861D2C" w:rsidRPr="00515D8B" w:rsidTr="00861D2C">
        <w:trPr>
          <w:trHeight w:val="362"/>
        </w:trPr>
        <w:tc>
          <w:tcPr>
            <w:tcW w:w="828" w:type="dxa"/>
            <w:vMerge/>
            <w:vAlign w:val="center"/>
          </w:tcPr>
          <w:p w:rsidR="00861D2C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S.Selash  Kumar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62"/>
        </w:trPr>
        <w:tc>
          <w:tcPr>
            <w:tcW w:w="828" w:type="dxa"/>
            <w:vMerge/>
            <w:vAlign w:val="center"/>
          </w:tcPr>
          <w:p w:rsidR="00861D2C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S.Meshak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85"/>
        </w:trPr>
        <w:tc>
          <w:tcPr>
            <w:tcW w:w="828" w:type="dxa"/>
            <w:vMerge w:val="restart"/>
            <w:vAlign w:val="center"/>
          </w:tcPr>
          <w:p w:rsidR="00861D2C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P.Aswin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Helmet detection and Number plate recognition using ML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Dr.E.Mariappan</w:t>
            </w:r>
          </w:p>
        </w:tc>
      </w:tr>
      <w:tr w:rsidR="00861D2C" w:rsidRPr="00515D8B" w:rsidTr="00861D2C">
        <w:trPr>
          <w:trHeight w:val="385"/>
        </w:trPr>
        <w:tc>
          <w:tcPr>
            <w:tcW w:w="828" w:type="dxa"/>
            <w:vMerge/>
            <w:vAlign w:val="center"/>
          </w:tcPr>
          <w:p w:rsidR="00861D2C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E.SabariManikandan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85"/>
        </w:trPr>
        <w:tc>
          <w:tcPr>
            <w:tcW w:w="828" w:type="dxa"/>
            <w:vMerge/>
            <w:vAlign w:val="center"/>
          </w:tcPr>
          <w:p w:rsidR="00861D2C" w:rsidRDefault="00861D2C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3C58B3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B3">
              <w:rPr>
                <w:rFonts w:ascii="Times New Roman" w:hAnsi="Times New Roman" w:cs="Times New Roman"/>
                <w:sz w:val="24"/>
                <w:szCs w:val="24"/>
              </w:rPr>
              <w:t>G.Muthupradeep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9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943D89" w:rsidRDefault="00943D89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7" w:type="dxa"/>
            <w:vAlign w:val="center"/>
          </w:tcPr>
          <w:p w:rsidR="00943D89" w:rsidRPr="003C58B3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B3">
              <w:rPr>
                <w:rFonts w:ascii="Times New Roman" w:hAnsi="Times New Roman" w:cs="Times New Roman"/>
                <w:sz w:val="24"/>
                <w:szCs w:val="24"/>
              </w:rPr>
              <w:t>A.Thulasimathan</w:t>
            </w:r>
          </w:p>
        </w:tc>
        <w:tc>
          <w:tcPr>
            <w:tcW w:w="3241" w:type="dxa"/>
            <w:vMerge w:val="restart"/>
            <w:vAlign w:val="center"/>
          </w:tcPr>
          <w:p w:rsidR="00943D89" w:rsidRPr="009601BD" w:rsidRDefault="00943D89" w:rsidP="0097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Leftover Food Management website</w:t>
            </w:r>
          </w:p>
        </w:tc>
        <w:tc>
          <w:tcPr>
            <w:tcW w:w="2612" w:type="dxa"/>
            <w:vMerge w:val="restart"/>
            <w:vAlign w:val="center"/>
          </w:tcPr>
          <w:p w:rsidR="00943D89" w:rsidRDefault="00943D89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Stack</w:t>
            </w:r>
          </w:p>
        </w:tc>
        <w:tc>
          <w:tcPr>
            <w:tcW w:w="2700" w:type="dxa"/>
            <w:vMerge w:val="restart"/>
            <w:vAlign w:val="center"/>
          </w:tcPr>
          <w:p w:rsidR="00943D89" w:rsidRDefault="00943D89" w:rsidP="009601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Dr.E.Mariappan</w:t>
            </w:r>
          </w:p>
        </w:tc>
      </w:tr>
      <w:tr w:rsidR="00943D89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943D89" w:rsidRDefault="00943D89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943D89" w:rsidRPr="009601BD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S.Maharaja</w:t>
            </w:r>
          </w:p>
        </w:tc>
        <w:tc>
          <w:tcPr>
            <w:tcW w:w="3241" w:type="dxa"/>
            <w:vMerge/>
            <w:vAlign w:val="center"/>
          </w:tcPr>
          <w:p w:rsidR="00943D89" w:rsidRPr="00515D8B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943D89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943D89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89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943D89" w:rsidRDefault="00943D89" w:rsidP="0096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943D89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U.Kumarasamy</w:t>
            </w:r>
          </w:p>
        </w:tc>
        <w:tc>
          <w:tcPr>
            <w:tcW w:w="3241" w:type="dxa"/>
            <w:vMerge/>
            <w:vAlign w:val="center"/>
          </w:tcPr>
          <w:p w:rsidR="00943D89" w:rsidRPr="00515D8B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943D89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943D89" w:rsidRDefault="00943D89" w:rsidP="00960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60"/>
        </w:trPr>
        <w:tc>
          <w:tcPr>
            <w:tcW w:w="828" w:type="dxa"/>
            <w:vMerge w:val="restart"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V.Arun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Setting of two Firewall rules based on Linux System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 Security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Mr.G.Muthupandi</w:t>
            </w:r>
          </w:p>
        </w:tc>
      </w:tr>
      <w:tr w:rsidR="00861D2C" w:rsidRPr="00515D8B" w:rsidTr="00861D2C">
        <w:trPr>
          <w:trHeight w:val="342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I.Bergius</w:t>
            </w:r>
          </w:p>
        </w:tc>
        <w:tc>
          <w:tcPr>
            <w:tcW w:w="3241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51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U.Esakki Raja</w:t>
            </w:r>
          </w:p>
        </w:tc>
        <w:tc>
          <w:tcPr>
            <w:tcW w:w="3241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25"/>
        </w:trPr>
        <w:tc>
          <w:tcPr>
            <w:tcW w:w="828" w:type="dxa"/>
            <w:vMerge w:val="restart"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R.Arthi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GSM based solar power forest fire detection system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  <w:tc>
          <w:tcPr>
            <w:tcW w:w="2700" w:type="dxa"/>
            <w:vMerge w:val="restart"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Mr.G.Muthupandi</w:t>
            </w:r>
          </w:p>
        </w:tc>
      </w:tr>
      <w:tr w:rsidR="00861D2C" w:rsidRPr="00515D8B" w:rsidTr="00861D2C">
        <w:trPr>
          <w:trHeight w:val="323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M.JayaPriya</w:t>
            </w:r>
          </w:p>
        </w:tc>
        <w:tc>
          <w:tcPr>
            <w:tcW w:w="3241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9601BD" w:rsidRDefault="00861D2C" w:rsidP="00E832C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50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J.Jebaruth</w:t>
            </w:r>
          </w:p>
        </w:tc>
        <w:tc>
          <w:tcPr>
            <w:tcW w:w="3241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9601BD" w:rsidRDefault="00861D2C" w:rsidP="00E832CC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25"/>
        </w:trPr>
        <w:tc>
          <w:tcPr>
            <w:tcW w:w="828" w:type="dxa"/>
            <w:vMerge w:val="restart"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M.JegaJothi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on detection of DDOS attacks using ANN Algorithm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2700" w:type="dxa"/>
            <w:vMerge w:val="restart"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.Vasuki Devi</w:t>
            </w:r>
          </w:p>
        </w:tc>
      </w:tr>
      <w:tr w:rsidR="00861D2C" w:rsidRPr="00515D8B" w:rsidTr="00861D2C">
        <w:trPr>
          <w:trHeight w:val="323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M.Bhuvaneshwari</w:t>
            </w:r>
          </w:p>
        </w:tc>
        <w:tc>
          <w:tcPr>
            <w:tcW w:w="3241" w:type="dxa"/>
            <w:vMerge/>
            <w:vAlign w:val="center"/>
          </w:tcPr>
          <w:p w:rsidR="00861D2C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52"/>
        </w:trPr>
        <w:tc>
          <w:tcPr>
            <w:tcW w:w="828" w:type="dxa"/>
            <w:vMerge w:val="restart"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A.Anto Monika Reguse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Security during Natural Disaster using IOT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E832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Mrs.S.ShineyLillia</w:t>
            </w:r>
          </w:p>
        </w:tc>
      </w:tr>
      <w:tr w:rsidR="00861D2C" w:rsidRPr="00515D8B" w:rsidTr="00861D2C">
        <w:trPr>
          <w:trHeight w:val="351"/>
        </w:trPr>
        <w:tc>
          <w:tcPr>
            <w:tcW w:w="828" w:type="dxa"/>
            <w:vMerge/>
            <w:vAlign w:val="center"/>
          </w:tcPr>
          <w:p w:rsidR="00861D2C" w:rsidRDefault="00861D2C" w:rsidP="00E8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A.AbishaPhyrigia</w:t>
            </w:r>
          </w:p>
        </w:tc>
        <w:tc>
          <w:tcPr>
            <w:tcW w:w="3241" w:type="dxa"/>
            <w:vMerge/>
            <w:vAlign w:val="center"/>
          </w:tcPr>
          <w:p w:rsidR="00861D2C" w:rsidRPr="003E04C8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Pr="009601BD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E8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M.BenitaJenisar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DISEASE Prediction System using Machine Learning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Ms.Vidhya Lakshmi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N.Subashini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S.Deivalakshmi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703EE4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Deaf and Dump IOT enable Communication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Ms.Re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ecca</w:t>
            </w:r>
            <w:r w:rsidR="00713BEE">
              <w:rPr>
                <w:rFonts w:ascii="Times New Roman" w:hAnsi="Times New Roman" w:cs="Times New Roman"/>
                <w:sz w:val="24"/>
                <w:szCs w:val="24"/>
              </w:rPr>
              <w:t>fdo I.M.S.B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P.Praisy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S.SelvaSundari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S.JafrinMuthasasn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Botanic Guardian Elevating leaf Disease Detection with DCNN-LBP Fusion 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processing and Deep Learning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Mrs.M.Danipackiaseeli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A.Ram Kumar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K.Megarison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A.Difrin Machado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Forensic Face Construction and Recognition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Mrs. Premalatha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M.Venkidaramana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M.Vigneshwaran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 w:val="restart"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R.PoomalarSelvi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Smart Irrigation system using solar power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CC4A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.Vasuki Devi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CC4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B.Keerthy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Pr="00515D8B" w:rsidRDefault="00861D2C" w:rsidP="00CC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530"/>
        </w:trPr>
        <w:tc>
          <w:tcPr>
            <w:tcW w:w="828" w:type="dxa"/>
            <w:vMerge w:val="restart"/>
            <w:vAlign w:val="center"/>
          </w:tcPr>
          <w:p w:rsidR="00861D2C" w:rsidRDefault="00861D2C" w:rsidP="0086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7" w:type="dxa"/>
            <w:vAlign w:val="center"/>
          </w:tcPr>
          <w:p w:rsidR="00861D2C" w:rsidRPr="009601BD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S.Sanjay</w:t>
            </w:r>
          </w:p>
        </w:tc>
        <w:tc>
          <w:tcPr>
            <w:tcW w:w="3241" w:type="dxa"/>
            <w:vMerge w:val="restart"/>
            <w:vAlign w:val="center"/>
          </w:tcPr>
          <w:p w:rsidR="00861D2C" w:rsidRPr="00515D8B" w:rsidRDefault="00861D2C" w:rsidP="00861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Intelligent Crop Recommendation system using Machine Learning</w:t>
            </w:r>
          </w:p>
        </w:tc>
        <w:tc>
          <w:tcPr>
            <w:tcW w:w="2612" w:type="dxa"/>
            <w:vMerge w:val="restart"/>
            <w:vAlign w:val="center"/>
          </w:tcPr>
          <w:p w:rsidR="00861D2C" w:rsidRDefault="00861D2C" w:rsidP="00861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700" w:type="dxa"/>
            <w:vMerge w:val="restart"/>
            <w:vAlign w:val="center"/>
          </w:tcPr>
          <w:p w:rsidR="00861D2C" w:rsidRDefault="00861D2C" w:rsidP="00861D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Ms.Vid</w:t>
            </w:r>
            <w:bookmarkStart w:id="0" w:name="_GoBack"/>
            <w:bookmarkEnd w:id="0"/>
            <w:r w:rsidRPr="00515D8B">
              <w:rPr>
                <w:rFonts w:ascii="Times New Roman" w:hAnsi="Times New Roman" w:cs="Times New Roman"/>
                <w:sz w:val="24"/>
                <w:szCs w:val="24"/>
              </w:rPr>
              <w:t>hya Lakshmi</w:t>
            </w:r>
          </w:p>
        </w:tc>
      </w:tr>
      <w:tr w:rsidR="00861D2C" w:rsidRPr="00515D8B" w:rsidTr="00861D2C">
        <w:trPr>
          <w:trHeight w:val="307"/>
        </w:trPr>
        <w:tc>
          <w:tcPr>
            <w:tcW w:w="828" w:type="dxa"/>
            <w:vMerge/>
            <w:vAlign w:val="center"/>
          </w:tcPr>
          <w:p w:rsidR="00861D2C" w:rsidRDefault="00861D2C" w:rsidP="0086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K.P.Kishor Paul John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2C" w:rsidRPr="00515D8B" w:rsidTr="00861D2C">
        <w:trPr>
          <w:trHeight w:val="107"/>
        </w:trPr>
        <w:tc>
          <w:tcPr>
            <w:tcW w:w="828" w:type="dxa"/>
            <w:vMerge/>
            <w:vAlign w:val="center"/>
          </w:tcPr>
          <w:p w:rsidR="00861D2C" w:rsidRDefault="00861D2C" w:rsidP="0086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:rsidR="00861D2C" w:rsidRPr="009601BD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S.Vasantha Kumar</w:t>
            </w:r>
          </w:p>
        </w:tc>
        <w:tc>
          <w:tcPr>
            <w:tcW w:w="3241" w:type="dxa"/>
            <w:vMerge/>
            <w:vAlign w:val="center"/>
          </w:tcPr>
          <w:p w:rsidR="00861D2C" w:rsidRPr="00515D8B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:rsidR="00861D2C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861D2C" w:rsidRDefault="00861D2C" w:rsidP="00861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2A9" w:rsidRDefault="009601BD" w:rsidP="00515D8B">
      <w:pPr>
        <w:jc w:val="center"/>
      </w:pPr>
      <w:r>
        <w:br w:type="textWrapping" w:clear="all"/>
      </w:r>
    </w:p>
    <w:p w:rsidR="009601BD" w:rsidRDefault="009601BD" w:rsidP="00515D8B">
      <w:pPr>
        <w:jc w:val="center"/>
        <w:rPr>
          <w:rFonts w:ascii="Times New Roman" w:hAnsi="Times New Roman" w:cs="Times New Roman"/>
          <w:b/>
          <w:sz w:val="24"/>
        </w:rPr>
      </w:pPr>
    </w:p>
    <w:p w:rsidR="009601BD" w:rsidRPr="003948B3" w:rsidRDefault="009601BD" w:rsidP="00515D8B">
      <w:pPr>
        <w:jc w:val="center"/>
        <w:rPr>
          <w:rFonts w:ascii="Times New Roman" w:hAnsi="Times New Roman" w:cs="Times New Roman"/>
          <w:b/>
          <w:sz w:val="24"/>
        </w:rPr>
      </w:pPr>
    </w:p>
    <w:p w:rsidR="00687255" w:rsidRPr="003948B3" w:rsidRDefault="003948B3" w:rsidP="004F62A9">
      <w:pPr>
        <w:rPr>
          <w:rFonts w:ascii="Times New Roman" w:hAnsi="Times New Roman" w:cs="Times New Roman"/>
          <w:b/>
          <w:sz w:val="24"/>
        </w:rPr>
      </w:pPr>
      <w:r w:rsidRPr="003948B3">
        <w:rPr>
          <w:rFonts w:ascii="Times New Roman" w:hAnsi="Times New Roman" w:cs="Times New Roman"/>
          <w:b/>
          <w:sz w:val="24"/>
        </w:rPr>
        <w:tab/>
      </w:r>
      <w:r w:rsidRPr="003948B3">
        <w:rPr>
          <w:rFonts w:ascii="Times New Roman" w:hAnsi="Times New Roman" w:cs="Times New Roman"/>
          <w:b/>
          <w:sz w:val="24"/>
        </w:rPr>
        <w:tab/>
      </w:r>
      <w:r w:rsidRPr="003948B3">
        <w:rPr>
          <w:rFonts w:ascii="Times New Roman" w:hAnsi="Times New Roman" w:cs="Times New Roman"/>
          <w:b/>
          <w:sz w:val="24"/>
        </w:rPr>
        <w:tab/>
      </w:r>
      <w:r w:rsidRPr="003948B3">
        <w:rPr>
          <w:rFonts w:ascii="Times New Roman" w:hAnsi="Times New Roman" w:cs="Times New Roman"/>
          <w:b/>
          <w:sz w:val="24"/>
        </w:rPr>
        <w:tab/>
      </w:r>
      <w:r w:rsidRPr="003948B3">
        <w:rPr>
          <w:rFonts w:ascii="Times New Roman" w:hAnsi="Times New Roman" w:cs="Times New Roman"/>
          <w:b/>
          <w:sz w:val="24"/>
        </w:rPr>
        <w:tab/>
      </w:r>
    </w:p>
    <w:sectPr w:rsidR="00687255" w:rsidRPr="003948B3" w:rsidSect="009601BD">
      <w:headerReference w:type="first" r:id="rId8"/>
      <w:pgSz w:w="15840" w:h="12240" w:orient="landscape"/>
      <w:pgMar w:top="1440" w:right="585" w:bottom="144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8D0" w:rsidRDefault="00EC58D0" w:rsidP="004B483B">
      <w:pPr>
        <w:spacing w:after="0" w:line="240" w:lineRule="auto"/>
      </w:pPr>
      <w:r>
        <w:separator/>
      </w:r>
    </w:p>
  </w:endnote>
  <w:endnote w:type="continuationSeparator" w:id="1">
    <w:p w:rsidR="00EC58D0" w:rsidRDefault="00EC58D0" w:rsidP="004B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8D0" w:rsidRDefault="00EC58D0" w:rsidP="004B483B">
      <w:pPr>
        <w:spacing w:after="0" w:line="240" w:lineRule="auto"/>
      </w:pPr>
      <w:r>
        <w:separator/>
      </w:r>
    </w:p>
  </w:footnote>
  <w:footnote w:type="continuationSeparator" w:id="1">
    <w:p w:rsidR="00EC58D0" w:rsidRDefault="00EC58D0" w:rsidP="004B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7E" w:rsidRPr="0030117E" w:rsidRDefault="003E04C8">
    <w:pPr>
      <w:pStyle w:val="Header"/>
      <w:rPr>
        <w:b/>
        <w:u w:val="single"/>
      </w:rPr>
    </w:pPr>
    <w:r w:rsidRPr="0030117E"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-226828</wp:posOffset>
          </wp:positionH>
          <wp:positionV relativeFrom="paragraph">
            <wp:posOffset>-404037</wp:posOffset>
          </wp:positionV>
          <wp:extent cx="9295071" cy="1605516"/>
          <wp:effectExtent l="19050" t="0" r="132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5071" cy="16055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117E" w:rsidRPr="0030117E" w:rsidRDefault="00EC58D0">
    <w:pPr>
      <w:pStyle w:val="Header"/>
      <w:rPr>
        <w:b/>
        <w:u w:val="single"/>
      </w:rPr>
    </w:pPr>
  </w:p>
  <w:p w:rsidR="0030117E" w:rsidRPr="0030117E" w:rsidRDefault="00EC58D0">
    <w:pPr>
      <w:pStyle w:val="Header"/>
      <w:rPr>
        <w:b/>
        <w:u w:val="single"/>
      </w:rPr>
    </w:pPr>
  </w:p>
  <w:p w:rsidR="0030117E" w:rsidRPr="0030117E" w:rsidRDefault="00EC58D0">
    <w:pPr>
      <w:pStyle w:val="Header"/>
      <w:rPr>
        <w:b/>
        <w:u w:val="single"/>
      </w:rPr>
    </w:pPr>
  </w:p>
  <w:p w:rsidR="0030117E" w:rsidRPr="0030117E" w:rsidRDefault="00EC58D0">
    <w:pPr>
      <w:pStyle w:val="Header"/>
      <w:rPr>
        <w:b/>
        <w:u w:val="single"/>
      </w:rPr>
    </w:pPr>
  </w:p>
  <w:p w:rsidR="0030117E" w:rsidRPr="0030117E" w:rsidRDefault="00EC58D0">
    <w:pPr>
      <w:pStyle w:val="Header"/>
      <w:rPr>
        <w:b/>
        <w:u w:val="single"/>
      </w:rPr>
    </w:pPr>
  </w:p>
  <w:p w:rsidR="0030117E" w:rsidRPr="0030117E" w:rsidRDefault="00EC58D0">
    <w:pPr>
      <w:pStyle w:val="Header"/>
      <w:rPr>
        <w:b/>
        <w:u w:val="single"/>
      </w:rPr>
    </w:pPr>
  </w:p>
  <w:p w:rsidR="00C1548E" w:rsidRDefault="00EC58D0" w:rsidP="0030117E">
    <w:pPr>
      <w:pStyle w:val="Header"/>
      <w:jc w:val="center"/>
      <w:rPr>
        <w:b/>
        <w:sz w:val="24"/>
        <w:u w:val="single"/>
      </w:rPr>
    </w:pPr>
  </w:p>
  <w:p w:rsidR="0030117E" w:rsidRPr="0030117E" w:rsidRDefault="003E04C8" w:rsidP="0030117E">
    <w:pPr>
      <w:pStyle w:val="Header"/>
      <w:jc w:val="center"/>
      <w:rPr>
        <w:b/>
        <w:sz w:val="24"/>
        <w:u w:val="single"/>
      </w:rPr>
    </w:pPr>
    <w:r w:rsidRPr="0030117E">
      <w:rPr>
        <w:b/>
        <w:sz w:val="24"/>
        <w:u w:val="single"/>
      </w:rPr>
      <w:t>DEPARTMENT OF COMPUTER SCIENCE AND ENGINEERING</w:t>
    </w:r>
  </w:p>
  <w:p w:rsidR="0030117E" w:rsidRPr="0030117E" w:rsidRDefault="00EC58D0">
    <w:pPr>
      <w:pStyle w:val="Head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CEC"/>
    <w:multiLevelType w:val="hybridMultilevel"/>
    <w:tmpl w:val="55FAB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A6D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1A69"/>
    <w:multiLevelType w:val="hybridMultilevel"/>
    <w:tmpl w:val="FFFA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4D92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07CA0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297E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47E2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F1EDD"/>
    <w:multiLevelType w:val="hybridMultilevel"/>
    <w:tmpl w:val="FFFA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E0990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53B4B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A6947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77573"/>
    <w:multiLevelType w:val="hybridMultilevel"/>
    <w:tmpl w:val="FFFA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13E5E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E3C37"/>
    <w:multiLevelType w:val="hybridMultilevel"/>
    <w:tmpl w:val="84F8C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55E52"/>
    <w:multiLevelType w:val="hybridMultilevel"/>
    <w:tmpl w:val="FFFAE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819FC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D0B4D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A4129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A6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91AEF"/>
    <w:multiLevelType w:val="hybridMultilevel"/>
    <w:tmpl w:val="6828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1"/>
  </w:num>
  <w:num w:numId="12">
    <w:abstractNumId w:val="15"/>
  </w:num>
  <w:num w:numId="13">
    <w:abstractNumId w:val="19"/>
  </w:num>
  <w:num w:numId="14">
    <w:abstractNumId w:val="18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D8B"/>
    <w:rsid w:val="001458D1"/>
    <w:rsid w:val="00147FEE"/>
    <w:rsid w:val="00184E98"/>
    <w:rsid w:val="00193432"/>
    <w:rsid w:val="00205344"/>
    <w:rsid w:val="00220421"/>
    <w:rsid w:val="00253CE7"/>
    <w:rsid w:val="0027327C"/>
    <w:rsid w:val="00282037"/>
    <w:rsid w:val="002A349D"/>
    <w:rsid w:val="002A5B9B"/>
    <w:rsid w:val="002D35F0"/>
    <w:rsid w:val="003948B3"/>
    <w:rsid w:val="003C18AA"/>
    <w:rsid w:val="003C58B3"/>
    <w:rsid w:val="003E04C8"/>
    <w:rsid w:val="00424711"/>
    <w:rsid w:val="0049280C"/>
    <w:rsid w:val="004B483B"/>
    <w:rsid w:val="004F62A9"/>
    <w:rsid w:val="004F7EA6"/>
    <w:rsid w:val="00514824"/>
    <w:rsid w:val="00515D8B"/>
    <w:rsid w:val="00544147"/>
    <w:rsid w:val="005732B0"/>
    <w:rsid w:val="005A136D"/>
    <w:rsid w:val="0062744F"/>
    <w:rsid w:val="00644A75"/>
    <w:rsid w:val="00645661"/>
    <w:rsid w:val="00687255"/>
    <w:rsid w:val="006C75F0"/>
    <w:rsid w:val="00703EE4"/>
    <w:rsid w:val="00713BEE"/>
    <w:rsid w:val="007747C2"/>
    <w:rsid w:val="007A5891"/>
    <w:rsid w:val="007C24AF"/>
    <w:rsid w:val="008544BE"/>
    <w:rsid w:val="00861D2C"/>
    <w:rsid w:val="008B71B9"/>
    <w:rsid w:val="009250B3"/>
    <w:rsid w:val="00943D89"/>
    <w:rsid w:val="009571FB"/>
    <w:rsid w:val="009601BD"/>
    <w:rsid w:val="00977444"/>
    <w:rsid w:val="00977500"/>
    <w:rsid w:val="00996952"/>
    <w:rsid w:val="009F079B"/>
    <w:rsid w:val="00A4171B"/>
    <w:rsid w:val="00AA6F4B"/>
    <w:rsid w:val="00B1207E"/>
    <w:rsid w:val="00B33F0C"/>
    <w:rsid w:val="00BA1B0F"/>
    <w:rsid w:val="00BD3252"/>
    <w:rsid w:val="00C576BE"/>
    <w:rsid w:val="00C73F53"/>
    <w:rsid w:val="00CB684E"/>
    <w:rsid w:val="00CC4AD0"/>
    <w:rsid w:val="00CD3245"/>
    <w:rsid w:val="00CE1C11"/>
    <w:rsid w:val="00D86015"/>
    <w:rsid w:val="00E25BB9"/>
    <w:rsid w:val="00E54D46"/>
    <w:rsid w:val="00E832CC"/>
    <w:rsid w:val="00EC58D0"/>
    <w:rsid w:val="00ED25B7"/>
    <w:rsid w:val="00F93323"/>
    <w:rsid w:val="00FE4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5D8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5D8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515D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5D8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5D8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15D8B"/>
    <w:rPr>
      <w:color w:val="0000FF" w:themeColor="hyperlink"/>
      <w:u w:val="single"/>
    </w:rPr>
  </w:style>
  <w:style w:type="character" w:styleId="Strong">
    <w:name w:val="Strong"/>
    <w:qFormat/>
    <w:rsid w:val="00515D8B"/>
    <w:rPr>
      <w:b/>
      <w:bCs/>
    </w:rPr>
  </w:style>
  <w:style w:type="paragraph" w:customStyle="1" w:styleId="has-text-align-justify">
    <w:name w:val="has-text-align-justify"/>
    <w:basedOn w:val="Normal"/>
    <w:rsid w:val="005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styleId="TableGrid">
    <w:name w:val="Table Grid"/>
    <w:basedOn w:val="TableNormal"/>
    <w:uiPriority w:val="59"/>
    <w:rsid w:val="00515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5D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96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D1E4-1DA7-4728-88A4-27C3AF01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SMTEC CSE</dc:creator>
  <cp:keywords/>
  <dc:description/>
  <cp:lastModifiedBy>CSE HOD</cp:lastModifiedBy>
  <cp:revision>104</cp:revision>
  <dcterms:created xsi:type="dcterms:W3CDTF">2023-12-07T04:54:00Z</dcterms:created>
  <dcterms:modified xsi:type="dcterms:W3CDTF">2024-08-07T04:09:00Z</dcterms:modified>
</cp:coreProperties>
</file>